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8E0EF" w14:textId="77777777" w:rsidR="00C8766C" w:rsidRDefault="00EE3DE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ALL. 2</w:t>
      </w:r>
    </w:p>
    <w:p w14:paraId="0C29FFE1" w14:textId="77777777" w:rsidR="00C8766C" w:rsidRDefault="00C8766C">
      <w:pPr>
        <w:jc w:val="right"/>
        <w:rPr>
          <w:rFonts w:ascii="Arial" w:hAnsi="Arial" w:cs="Arial"/>
        </w:rPr>
      </w:pPr>
    </w:p>
    <w:p w14:paraId="424A000E" w14:textId="77777777" w:rsidR="00C8766C" w:rsidRDefault="00EE3DE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DICHIARAZIONE DI IMPEGNO</w:t>
      </w:r>
    </w:p>
    <w:p w14:paraId="2BF0DE19" w14:textId="77777777" w:rsidR="00C8766C" w:rsidRDefault="00EE3DE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(in caso di costituendi Raggruppamenti)</w:t>
      </w:r>
    </w:p>
    <w:p w14:paraId="528523B9" w14:textId="77777777" w:rsidR="00C8766C" w:rsidRDefault="00C8766C">
      <w:pPr>
        <w:jc w:val="center"/>
        <w:rPr>
          <w:rFonts w:ascii="Arial" w:hAnsi="Arial" w:cs="Arial"/>
          <w:b/>
          <w:bCs/>
        </w:rPr>
      </w:pPr>
    </w:p>
    <w:p w14:paraId="58B8445A" w14:textId="77777777" w:rsidR="00C8766C" w:rsidRDefault="00C8766C">
      <w:pPr>
        <w:rPr>
          <w:rFonts w:ascii="Arial" w:hAnsi="Arial" w:cs="Arial"/>
        </w:rPr>
      </w:pPr>
    </w:p>
    <w:p w14:paraId="302309DC" w14:textId="77777777" w:rsidR="00C8766C" w:rsidRDefault="00EE3DE0">
      <w:pPr>
        <w:ind w:left="496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Al COMUNE di Napoli </w:t>
      </w:r>
    </w:p>
    <w:p w14:paraId="4B3E1C9B" w14:textId="77777777" w:rsidR="00C8766C" w:rsidRDefault="00EE3DE0">
      <w:pPr>
        <w:ind w:left="496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Servizio Beni Confiscati</w:t>
      </w:r>
    </w:p>
    <w:p w14:paraId="28DC3E6D" w14:textId="77777777" w:rsidR="00C8766C" w:rsidRDefault="00C8766C">
      <w:pPr>
        <w:ind w:left="4962"/>
        <w:jc w:val="both"/>
        <w:rPr>
          <w:rFonts w:ascii="Arial" w:hAnsi="Arial" w:cs="Arial"/>
          <w:b/>
          <w:bCs/>
        </w:rPr>
      </w:pPr>
    </w:p>
    <w:p w14:paraId="2453A674" w14:textId="77777777" w:rsidR="00C8766C" w:rsidRDefault="00C8766C">
      <w:pPr>
        <w:ind w:left="4962"/>
        <w:jc w:val="both"/>
        <w:rPr>
          <w:rFonts w:ascii="Arial" w:hAnsi="Arial" w:cs="Arial"/>
          <w:b/>
          <w:bCs/>
        </w:rPr>
      </w:pPr>
    </w:p>
    <w:p w14:paraId="3825753A" w14:textId="7BD052E4" w:rsidR="00C8766C" w:rsidRDefault="00EE3DE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I sottoscritti Soggetti partecipanti all’Istruttoria pubblica indetta ai sensi e per gli effetti dell’art. 48, comma 3, </w:t>
      </w:r>
      <w:r>
        <w:rPr>
          <w:rFonts w:ascii="Arial" w:hAnsi="Arial" w:cs="Arial"/>
          <w:b/>
        </w:rPr>
        <w:t>del D.Lgs. 6 settembre 2011, n. 159, per l’individuazione di Enti e Associazioni, cui assegnare, a titolo gratuito, l’immobile confiscato in via definitiva, sito in via………………………</w:t>
      </w:r>
      <w:proofErr w:type="gramStart"/>
      <w:r>
        <w:rPr>
          <w:rFonts w:ascii="Arial" w:hAnsi="Arial" w:cs="Arial"/>
          <w:b/>
        </w:rPr>
        <w:t>…….</w:t>
      </w:r>
      <w:proofErr w:type="gramEnd"/>
      <w:r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affinché sia destinato a finalità sociali</w:t>
      </w:r>
    </w:p>
    <w:p w14:paraId="100EF7AF" w14:textId="77777777" w:rsidR="00C8766C" w:rsidRDefault="00C8766C">
      <w:pPr>
        <w:jc w:val="both"/>
        <w:rPr>
          <w:rFonts w:ascii="Arial" w:hAnsi="Arial" w:cs="Arial"/>
        </w:rPr>
      </w:pPr>
    </w:p>
    <w:p w14:paraId="29409E3C" w14:textId="77777777" w:rsidR="00C8766C" w:rsidRDefault="00C8766C">
      <w:pPr>
        <w:jc w:val="center"/>
        <w:rPr>
          <w:rFonts w:ascii="Arial" w:hAnsi="Arial" w:cs="Arial"/>
        </w:rPr>
      </w:pPr>
    </w:p>
    <w:p w14:paraId="2F033D56" w14:textId="77777777" w:rsidR="00C8766C" w:rsidRDefault="00EE3DE0">
      <w:pPr>
        <w:pStyle w:val="Paragrafoelenco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 con sede in _____________________ (__), via ________________ n. _______ C.F. ___________________________ (</w:t>
      </w:r>
      <w:r>
        <w:rPr>
          <w:rFonts w:ascii="Arial" w:hAnsi="Arial" w:cs="Arial"/>
          <w:i/>
          <w:iCs/>
          <w:sz w:val="24"/>
          <w:szCs w:val="24"/>
        </w:rPr>
        <w:t>se del caso</w:t>
      </w:r>
      <w:r>
        <w:rPr>
          <w:rFonts w:ascii="Arial" w:hAnsi="Arial" w:cs="Arial"/>
          <w:sz w:val="24"/>
          <w:szCs w:val="24"/>
        </w:rPr>
        <w:t>) P.IVA ___________________ rappresentato dal legale rappresentante Sig. ____________________________, nato a _________________ il ________________, residente a ________________ (___) via _______________________________ n. ____________ C.F. ___________________________;</w:t>
      </w:r>
    </w:p>
    <w:p w14:paraId="2A54E868" w14:textId="77777777" w:rsidR="00C8766C" w:rsidRDefault="00C8766C">
      <w:pPr>
        <w:jc w:val="both"/>
        <w:rPr>
          <w:rFonts w:ascii="Arial" w:hAnsi="Arial" w:cs="Arial"/>
        </w:rPr>
      </w:pPr>
    </w:p>
    <w:p w14:paraId="1664A14B" w14:textId="77777777" w:rsidR="00C8766C" w:rsidRDefault="00EE3DE0">
      <w:pPr>
        <w:pStyle w:val="Paragrafoelenco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 con sede in _____________________ (__), via ________________ n. _______ C.F. ___________________________ (</w:t>
      </w:r>
      <w:r>
        <w:rPr>
          <w:rFonts w:ascii="Arial" w:hAnsi="Arial" w:cs="Arial"/>
          <w:i/>
          <w:iCs/>
          <w:sz w:val="24"/>
          <w:szCs w:val="24"/>
        </w:rPr>
        <w:t>se del caso</w:t>
      </w:r>
      <w:r>
        <w:rPr>
          <w:rFonts w:ascii="Arial" w:hAnsi="Arial" w:cs="Arial"/>
          <w:sz w:val="24"/>
          <w:szCs w:val="24"/>
        </w:rPr>
        <w:t xml:space="preserve">) P.IVA ___________________ rappresentato dal legale rappresentante Sig. </w:t>
      </w:r>
      <w:r>
        <w:rPr>
          <w:rFonts w:ascii="Arial" w:hAnsi="Arial" w:cs="Arial"/>
          <w:sz w:val="24"/>
          <w:szCs w:val="24"/>
        </w:rPr>
        <w:lastRenderedPageBreak/>
        <w:t>____________________________, nato a _________________ il ________________, residente a ________________ (___) via _______________________________ n. ____________ C.F. ___________________________;</w:t>
      </w:r>
    </w:p>
    <w:p w14:paraId="2D8C86F9" w14:textId="77777777" w:rsidR="00C8766C" w:rsidRDefault="00EE3DE0">
      <w:pPr>
        <w:pStyle w:val="Paragrafoelenco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 con sede in _____________________ (__), via ________________ n. _______ C.F. ___________________________ (</w:t>
      </w:r>
      <w:r>
        <w:rPr>
          <w:rFonts w:ascii="Arial" w:hAnsi="Arial" w:cs="Arial"/>
          <w:i/>
          <w:iCs/>
          <w:sz w:val="24"/>
          <w:szCs w:val="24"/>
        </w:rPr>
        <w:t>se del caso</w:t>
      </w:r>
      <w:r>
        <w:rPr>
          <w:rFonts w:ascii="Arial" w:hAnsi="Arial" w:cs="Arial"/>
          <w:sz w:val="24"/>
          <w:szCs w:val="24"/>
        </w:rPr>
        <w:t>) P.IVA ___________________ rappresentato dal legale rappresentante Sig. ____________________________, nato a _________________ il ________________, residente a ________________ (___) via _______________________________ n. ____________ C.F. ___________________________;</w:t>
      </w:r>
    </w:p>
    <w:p w14:paraId="0322D84D" w14:textId="77777777" w:rsidR="00C8766C" w:rsidRDefault="00EE3DE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PREMESSO</w:t>
      </w:r>
    </w:p>
    <w:p w14:paraId="6AD0AD47" w14:textId="77777777" w:rsidR="00C8766C" w:rsidRDefault="00C8766C">
      <w:pPr>
        <w:jc w:val="center"/>
        <w:rPr>
          <w:rFonts w:ascii="Arial" w:hAnsi="Arial" w:cs="Arial"/>
          <w:b/>
        </w:rPr>
      </w:pPr>
    </w:p>
    <w:p w14:paraId="62947C8C" w14:textId="77777777" w:rsidR="00C8766C" w:rsidRDefault="00EE3DE0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 per la partecipazione all’Avviso pubblico in epigrafe ritengono opportuna un’organizzazione comune delle relative attività;</w:t>
      </w:r>
    </w:p>
    <w:p w14:paraId="757AEC16" w14:textId="77777777" w:rsidR="00C8766C" w:rsidRDefault="00EE3DE0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Che per quanto sopra i Soggetti intendono partecipare congiuntamente, impegnandosi, entro 30 giorni dalla notifica della Disposizione Dirigenziale di assegnazione definitiva, alla costituzione di un Raggruppamento temporaneo in caso di aggiudicazione del bene oggetto </w:t>
      </w:r>
      <w:proofErr w:type="gramStart"/>
      <w:r>
        <w:rPr>
          <w:rFonts w:ascii="Arial" w:hAnsi="Arial" w:cs="Arial"/>
          <w:sz w:val="24"/>
          <w:szCs w:val="24"/>
        </w:rPr>
        <w:t>dell’Avviso ;</w:t>
      </w:r>
      <w:proofErr w:type="gramEnd"/>
    </w:p>
    <w:p w14:paraId="07BFF10C" w14:textId="77777777" w:rsidR="00C8766C" w:rsidRDefault="00C8766C">
      <w:pPr>
        <w:pStyle w:val="Paragrafoelenco"/>
        <w:jc w:val="both"/>
        <w:rPr>
          <w:rFonts w:ascii="Arial" w:hAnsi="Arial" w:cs="Arial"/>
          <w:sz w:val="24"/>
          <w:szCs w:val="24"/>
        </w:rPr>
      </w:pPr>
    </w:p>
    <w:p w14:paraId="698EFFF2" w14:textId="77777777" w:rsidR="00C8766C" w:rsidRDefault="00EE3DE0">
      <w:pPr>
        <w:pStyle w:val="Paragrafoelenco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DICHIARANO</w:t>
      </w:r>
    </w:p>
    <w:p w14:paraId="2DFDD5A9" w14:textId="77777777" w:rsidR="00C8766C" w:rsidRDefault="00C8766C">
      <w:pPr>
        <w:pStyle w:val="Paragrafoelenc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7DFA79B3" w14:textId="77777777" w:rsidR="00C8766C" w:rsidRDefault="00EE3DE0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Che in caso di assegnazione sarà nominato Capofila il Soggetto ________________________________ che svolgerà la seguente parte delle azioni/servizi </w:t>
      </w:r>
      <w:r>
        <w:rPr>
          <w:rFonts w:ascii="Arial" w:hAnsi="Arial" w:cs="Arial"/>
          <w:b/>
          <w:sz w:val="24"/>
          <w:szCs w:val="24"/>
        </w:rPr>
        <w:t>previsti, recando il seguente apporto _____________________________________________________;</w:t>
      </w:r>
    </w:p>
    <w:p w14:paraId="0D1BC8E8" w14:textId="77777777" w:rsidR="00C8766C" w:rsidRDefault="00C8766C">
      <w:pPr>
        <w:pStyle w:val="Paragrafoelenco"/>
        <w:jc w:val="both"/>
        <w:rPr>
          <w:rFonts w:ascii="Arial" w:hAnsi="Arial" w:cs="Arial"/>
          <w:b/>
          <w:sz w:val="24"/>
          <w:szCs w:val="24"/>
        </w:rPr>
      </w:pPr>
    </w:p>
    <w:p w14:paraId="7DF72FF0" w14:textId="77777777" w:rsidR="00C8766C" w:rsidRDefault="00EE3DE0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Che il Soggetto mandante ________________________________ svolgerà la seguente parte delle azioni/servizi previsti, recando il seguente apporto _____________________________________________________;</w:t>
      </w:r>
    </w:p>
    <w:p w14:paraId="0EF70B38" w14:textId="77777777" w:rsidR="00C8766C" w:rsidRDefault="00C8766C">
      <w:pPr>
        <w:jc w:val="both"/>
        <w:rPr>
          <w:rFonts w:ascii="Arial" w:hAnsi="Arial" w:cs="Arial"/>
        </w:rPr>
      </w:pPr>
    </w:p>
    <w:p w14:paraId="36760EBA" w14:textId="77777777" w:rsidR="00C8766C" w:rsidRDefault="00EE3DE0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Che il Soggetto mandante ________________________________ svolgerà la seguente parte delle azioni/servizi previsti, recando il seguente apporto _____________________________________________________;</w:t>
      </w:r>
    </w:p>
    <w:p w14:paraId="6A1FD5ED" w14:textId="77777777" w:rsidR="00C8766C" w:rsidRDefault="00C8766C">
      <w:pPr>
        <w:pStyle w:val="Paragrafoelenco"/>
        <w:rPr>
          <w:rFonts w:ascii="Arial" w:hAnsi="Arial" w:cs="Arial"/>
          <w:b/>
          <w:sz w:val="24"/>
          <w:szCs w:val="24"/>
        </w:rPr>
      </w:pPr>
    </w:p>
    <w:p w14:paraId="625ED590" w14:textId="77777777" w:rsidR="00C8766C" w:rsidRDefault="00EE3DE0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Che al Soggetto indicato come futuro Capofila verranno conferiti i più ampi poteri sia per la sottoscrizione della Convenzione di cui all’art. 6 dell’Avviso pubblico, sia per l’espletamento di tutti gli atti dipendenti dalla Convenzione medesima e fino all’estinzione di ogni rapporto con il Comune di __________;</w:t>
      </w:r>
    </w:p>
    <w:p w14:paraId="6B33E7CD" w14:textId="77777777" w:rsidR="00C8766C" w:rsidRDefault="00C8766C">
      <w:pPr>
        <w:pStyle w:val="Paragrafoelenco"/>
        <w:rPr>
          <w:rFonts w:ascii="Arial" w:hAnsi="Arial" w:cs="Arial"/>
          <w:b/>
          <w:sz w:val="24"/>
          <w:szCs w:val="24"/>
        </w:rPr>
      </w:pPr>
    </w:p>
    <w:p w14:paraId="4150924B" w14:textId="77777777" w:rsidR="00C8766C" w:rsidRDefault="00C8766C">
      <w:pPr>
        <w:pStyle w:val="Paragrafoelenco"/>
        <w:rPr>
          <w:rFonts w:ascii="Arial" w:hAnsi="Arial" w:cs="Arial"/>
          <w:b/>
          <w:sz w:val="24"/>
          <w:szCs w:val="24"/>
        </w:rPr>
      </w:pPr>
    </w:p>
    <w:p w14:paraId="4B091399" w14:textId="77777777" w:rsidR="00C8766C" w:rsidRDefault="00EE3DE0">
      <w:pPr>
        <w:pStyle w:val="Paragrafoelenc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conseguentemente</w:t>
      </w:r>
    </w:p>
    <w:p w14:paraId="3641B1F2" w14:textId="77777777" w:rsidR="00C8766C" w:rsidRDefault="00C8766C">
      <w:pPr>
        <w:pStyle w:val="Paragrafoelenco"/>
        <w:jc w:val="center"/>
        <w:rPr>
          <w:rFonts w:ascii="Arial" w:hAnsi="Arial" w:cs="Arial"/>
          <w:b/>
          <w:sz w:val="24"/>
          <w:szCs w:val="24"/>
        </w:rPr>
      </w:pPr>
    </w:p>
    <w:p w14:paraId="115450D5" w14:textId="77777777" w:rsidR="00C8766C" w:rsidRDefault="00C8766C">
      <w:pPr>
        <w:pStyle w:val="Paragrafoelenco"/>
        <w:ind w:left="-28" w:firstLine="28"/>
        <w:jc w:val="both"/>
        <w:rPr>
          <w:rFonts w:ascii="Arial" w:hAnsi="Arial" w:cs="Arial"/>
          <w:b/>
          <w:sz w:val="24"/>
          <w:szCs w:val="24"/>
        </w:rPr>
      </w:pPr>
    </w:p>
    <w:p w14:paraId="6AADAC88" w14:textId="77777777" w:rsidR="00C8766C" w:rsidRDefault="00EE3DE0">
      <w:pPr>
        <w:pStyle w:val="Paragrafoelenco"/>
        <w:ind w:left="-28" w:firstLine="2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suddetti Soggetti, in caso di assegnazione del bene oggetto dell’Avviso pubblico, si impegnano a conferire mandato collettivo speciale con </w:t>
      </w:r>
      <w:r>
        <w:rPr>
          <w:rFonts w:ascii="Arial" w:hAnsi="Arial" w:cs="Arial"/>
          <w:b/>
          <w:sz w:val="24"/>
          <w:szCs w:val="24"/>
        </w:rPr>
        <w:t>rappresentanza ampia e speciale procura gratuita e irrevocabile al legale rappresentante del Soggetto Capofila.</w:t>
      </w:r>
    </w:p>
    <w:p w14:paraId="23C0BD3E" w14:textId="77777777" w:rsidR="00C8766C" w:rsidRDefault="00C8766C">
      <w:pPr>
        <w:pStyle w:val="Paragrafoelenco"/>
        <w:ind w:left="-28" w:firstLine="28"/>
        <w:jc w:val="both"/>
        <w:rPr>
          <w:rFonts w:ascii="Arial" w:hAnsi="Arial" w:cs="Arial"/>
          <w:b/>
          <w:sz w:val="24"/>
          <w:szCs w:val="24"/>
        </w:rPr>
      </w:pPr>
    </w:p>
    <w:p w14:paraId="3428B337" w14:textId="77777777" w:rsidR="00C8766C" w:rsidRDefault="00EE3DE0">
      <w:pPr>
        <w:pStyle w:val="Paragrafoelenco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Luogo e data _____________</w:t>
      </w:r>
    </w:p>
    <w:p w14:paraId="18700798" w14:textId="77777777" w:rsidR="00C8766C" w:rsidRDefault="00C8766C">
      <w:pPr>
        <w:pStyle w:val="Paragrafoelenco"/>
        <w:ind w:left="-28" w:firstLine="28"/>
        <w:jc w:val="both"/>
        <w:rPr>
          <w:rFonts w:ascii="Arial" w:hAnsi="Arial" w:cs="Arial"/>
          <w:sz w:val="24"/>
          <w:szCs w:val="24"/>
        </w:rPr>
      </w:pPr>
    </w:p>
    <w:p w14:paraId="1CE0180E" w14:textId="77777777" w:rsidR="00C8766C" w:rsidRDefault="00C8766C">
      <w:pPr>
        <w:pStyle w:val="Paragrafoelenco"/>
        <w:ind w:left="-28" w:firstLine="28"/>
        <w:jc w:val="both"/>
        <w:rPr>
          <w:rFonts w:ascii="Arial" w:hAnsi="Arial" w:cs="Arial"/>
          <w:sz w:val="24"/>
          <w:szCs w:val="24"/>
        </w:rPr>
      </w:pPr>
    </w:p>
    <w:p w14:paraId="5C078FA6" w14:textId="77777777" w:rsidR="00C8766C" w:rsidRDefault="00EE3DE0">
      <w:pPr>
        <w:pStyle w:val="Paragrafoelenco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SOGGETTI</w:t>
      </w:r>
    </w:p>
    <w:p w14:paraId="291EC6D9" w14:textId="77777777" w:rsidR="00C8766C" w:rsidRDefault="00C8766C">
      <w:pPr>
        <w:pStyle w:val="Paragrafoelenco"/>
        <w:ind w:left="-28" w:firstLine="28"/>
        <w:jc w:val="both"/>
        <w:rPr>
          <w:rFonts w:ascii="Arial" w:hAnsi="Arial" w:cs="Arial"/>
          <w:sz w:val="24"/>
          <w:szCs w:val="24"/>
        </w:rPr>
      </w:pPr>
    </w:p>
    <w:p w14:paraId="1CBF29C2" w14:textId="77777777" w:rsidR="00C8766C" w:rsidRDefault="00EE3DE0">
      <w:pPr>
        <w:pStyle w:val="Paragrafoelenco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Capofila ___________________________________________</w:t>
      </w:r>
      <w:proofErr w:type="gramStart"/>
      <w:r>
        <w:rPr>
          <w:rFonts w:ascii="Arial" w:hAnsi="Arial" w:cs="Arial"/>
          <w:sz w:val="24"/>
          <w:szCs w:val="24"/>
        </w:rPr>
        <w:t>_(</w:t>
      </w:r>
      <w:proofErr w:type="gramEnd"/>
      <w:r>
        <w:rPr>
          <w:rFonts w:ascii="Arial" w:hAnsi="Arial" w:cs="Arial"/>
          <w:sz w:val="24"/>
          <w:szCs w:val="24"/>
        </w:rPr>
        <w:t>legale rappresentante) Timbro e firma</w:t>
      </w:r>
    </w:p>
    <w:p w14:paraId="6CB1B06B" w14:textId="77777777" w:rsidR="00C8766C" w:rsidRDefault="00C8766C">
      <w:pPr>
        <w:pStyle w:val="Paragrafoelenco"/>
        <w:ind w:left="-28" w:firstLine="28"/>
        <w:jc w:val="both"/>
        <w:rPr>
          <w:rFonts w:ascii="Arial" w:hAnsi="Arial" w:cs="Arial"/>
          <w:sz w:val="24"/>
          <w:szCs w:val="24"/>
        </w:rPr>
      </w:pPr>
    </w:p>
    <w:p w14:paraId="77C9FADE" w14:textId="77777777" w:rsidR="00C8766C" w:rsidRDefault="00EE3DE0">
      <w:pPr>
        <w:pStyle w:val="Paragrafoelenco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Mandante__________________________________________</w:t>
      </w:r>
      <w:proofErr w:type="gramStart"/>
      <w:r>
        <w:rPr>
          <w:rFonts w:ascii="Arial" w:hAnsi="Arial" w:cs="Arial"/>
          <w:sz w:val="24"/>
          <w:szCs w:val="24"/>
        </w:rPr>
        <w:t>_(</w:t>
      </w:r>
      <w:proofErr w:type="gramEnd"/>
      <w:r>
        <w:rPr>
          <w:rFonts w:ascii="Arial" w:hAnsi="Arial" w:cs="Arial"/>
          <w:sz w:val="24"/>
          <w:szCs w:val="24"/>
        </w:rPr>
        <w:t>legale rappresentante) Timbro e firma</w:t>
      </w:r>
    </w:p>
    <w:p w14:paraId="1AAA1C8C" w14:textId="77777777" w:rsidR="00C8766C" w:rsidRDefault="00C8766C">
      <w:pPr>
        <w:pStyle w:val="Paragrafoelenco"/>
        <w:ind w:left="-28" w:firstLine="28"/>
        <w:jc w:val="both"/>
        <w:rPr>
          <w:rFonts w:ascii="Arial" w:hAnsi="Arial" w:cs="Arial"/>
          <w:sz w:val="24"/>
          <w:szCs w:val="24"/>
        </w:rPr>
      </w:pPr>
    </w:p>
    <w:p w14:paraId="0B15F11E" w14:textId="77777777" w:rsidR="00C8766C" w:rsidRDefault="00EE3DE0">
      <w:pPr>
        <w:pStyle w:val="Paragrafoelenco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Mandante _________________________________________</w:t>
      </w:r>
      <w:proofErr w:type="gramStart"/>
      <w:r>
        <w:rPr>
          <w:rFonts w:ascii="Arial" w:hAnsi="Arial" w:cs="Arial"/>
          <w:sz w:val="24"/>
          <w:szCs w:val="24"/>
        </w:rPr>
        <w:t>_(</w:t>
      </w:r>
      <w:proofErr w:type="gramEnd"/>
      <w:r>
        <w:rPr>
          <w:rFonts w:ascii="Arial" w:hAnsi="Arial" w:cs="Arial"/>
          <w:sz w:val="24"/>
          <w:szCs w:val="24"/>
        </w:rPr>
        <w:t>legale rappresentante) Timbro e firma</w:t>
      </w:r>
    </w:p>
    <w:p w14:paraId="63CFBF99" w14:textId="77777777" w:rsidR="00C8766C" w:rsidRDefault="00C8766C">
      <w:pPr>
        <w:jc w:val="both"/>
        <w:rPr>
          <w:rFonts w:ascii="Arial" w:hAnsi="Arial" w:cs="Arial"/>
        </w:rPr>
      </w:pPr>
    </w:p>
    <w:p w14:paraId="33F63729" w14:textId="77777777" w:rsidR="00C8766C" w:rsidRDefault="00C8766C">
      <w:pPr>
        <w:jc w:val="both"/>
        <w:rPr>
          <w:rFonts w:ascii="Arial" w:hAnsi="Arial" w:cs="Arial"/>
        </w:rPr>
      </w:pPr>
    </w:p>
    <w:p w14:paraId="07AEECED" w14:textId="77777777" w:rsidR="00C8766C" w:rsidRDefault="00C8766C">
      <w:pPr>
        <w:jc w:val="center"/>
        <w:rPr>
          <w:rFonts w:ascii="Arial" w:hAnsi="Arial" w:cs="Arial"/>
        </w:rPr>
      </w:pPr>
    </w:p>
    <w:p w14:paraId="5CC3E915" w14:textId="77777777" w:rsidR="00C8766C" w:rsidRDefault="00EE3DE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N.B. </w:t>
      </w:r>
    </w:p>
    <w:p w14:paraId="62D1B22E" w14:textId="77777777" w:rsidR="00C8766C" w:rsidRDefault="00C8766C">
      <w:pPr>
        <w:jc w:val="both"/>
        <w:rPr>
          <w:rFonts w:ascii="Arial" w:hAnsi="Arial" w:cs="Arial"/>
          <w:b/>
          <w:bCs/>
        </w:rPr>
      </w:pPr>
    </w:p>
    <w:p w14:paraId="21AD699A" w14:textId="77777777" w:rsidR="00C8766C" w:rsidRDefault="00EE3DE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Alla presente dichiarazione deve essere allegata copia </w:t>
      </w:r>
      <w:r>
        <w:rPr>
          <w:rFonts w:ascii="Arial" w:hAnsi="Arial" w:cs="Arial"/>
          <w:b/>
          <w:bCs/>
        </w:rPr>
        <w:t>fotostatica di un documento in corso di validità di ciascun Soggetto firmatario.</w:t>
      </w:r>
    </w:p>
    <w:p w14:paraId="14B8F916" w14:textId="77777777" w:rsidR="00C8766C" w:rsidRDefault="00C8766C">
      <w:pPr>
        <w:jc w:val="center"/>
        <w:rPr>
          <w:rFonts w:ascii="Arial" w:hAnsi="Arial" w:cs="Arial"/>
          <w:b/>
          <w:bCs/>
        </w:rPr>
      </w:pPr>
    </w:p>
    <w:p w14:paraId="1738870E" w14:textId="77777777" w:rsidR="00C8766C" w:rsidRDefault="00EE3DE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Ogni pagina del presente Modello dovrà essere corredata di timbro del Soggetto partecipante e sigla del legale rappresentante/procuratore.</w:t>
      </w:r>
    </w:p>
    <w:sectPr w:rsidR="00C8766C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B65E79" w14:textId="77777777" w:rsidR="00EE3DE0" w:rsidRDefault="00EE3DE0">
      <w:r>
        <w:separator/>
      </w:r>
    </w:p>
  </w:endnote>
  <w:endnote w:type="continuationSeparator" w:id="0">
    <w:p w14:paraId="12EE24AA" w14:textId="77777777" w:rsidR="00EE3DE0" w:rsidRDefault="00EE3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88479" w14:textId="77777777" w:rsidR="00C8766C" w:rsidRDefault="00C8766C">
    <w:pPr>
      <w:rPr>
        <w:rFonts w:ascii="Calibri" w:hAnsi="Calibri" w:cs="Calibri"/>
        <w:i/>
        <w:color w:val="7F7F7F"/>
        <w:sz w:val="14"/>
        <w:szCs w:val="14"/>
      </w:rPr>
    </w:pPr>
  </w:p>
  <w:p w14:paraId="14EEDAAB" w14:textId="77777777" w:rsidR="00C8766C" w:rsidRDefault="00C8766C">
    <w:pPr>
      <w:rPr>
        <w:rFonts w:ascii="Calibri" w:hAnsi="Calibri" w:cs="Calibri"/>
        <w:i/>
        <w:color w:val="7F7F7F"/>
        <w:sz w:val="14"/>
        <w:szCs w:val="14"/>
      </w:rPr>
    </w:pPr>
  </w:p>
  <w:p w14:paraId="2A479B41" w14:textId="77777777" w:rsidR="00C8766C" w:rsidRDefault="00C8766C">
    <w:pPr>
      <w:rPr>
        <w:rFonts w:ascii="Calibri" w:hAnsi="Calibri" w:cs="Calibri"/>
        <w:i/>
        <w:color w:val="7F7F7F"/>
        <w:sz w:val="14"/>
        <w:szCs w:val="14"/>
      </w:rPr>
    </w:pPr>
  </w:p>
  <w:p w14:paraId="181BCAE2" w14:textId="77777777" w:rsidR="00C8766C" w:rsidRDefault="00C8766C">
    <w:pPr>
      <w:rPr>
        <w:rFonts w:ascii="Calibri" w:hAnsi="Calibri" w:cs="Calibri"/>
        <w:i/>
        <w:color w:val="7F7F7F"/>
        <w:sz w:val="14"/>
        <w:szCs w:val="14"/>
      </w:rPr>
    </w:pPr>
  </w:p>
  <w:p w14:paraId="7D42F167" w14:textId="77777777" w:rsidR="00C8766C" w:rsidRDefault="00C8766C">
    <w:pPr>
      <w:rPr>
        <w:rFonts w:ascii="Calibri" w:hAnsi="Calibri" w:cs="Calibri"/>
        <w:i/>
        <w:color w:val="7F7F7F"/>
        <w:sz w:val="14"/>
        <w:szCs w:val="14"/>
      </w:rPr>
    </w:pPr>
  </w:p>
  <w:tbl>
    <w:tblPr>
      <w:tblW w:w="9638" w:type="dxa"/>
      <w:tblLayout w:type="fixed"/>
      <w:tblLook w:val="04A0" w:firstRow="1" w:lastRow="0" w:firstColumn="1" w:lastColumn="0" w:noHBand="0" w:noVBand="1"/>
    </w:tblPr>
    <w:tblGrid>
      <w:gridCol w:w="4820"/>
      <w:gridCol w:w="4818"/>
    </w:tblGrid>
    <w:tr w:rsidR="00C8766C" w14:paraId="6A21677B" w14:textId="77777777">
      <w:tc>
        <w:tcPr>
          <w:tcW w:w="4819" w:type="dxa"/>
          <w:shd w:val="clear" w:color="auto" w:fill="auto"/>
        </w:tcPr>
        <w:p w14:paraId="0C33EA31" w14:textId="77777777" w:rsidR="00C8766C" w:rsidRDefault="00C8766C">
          <w:pPr>
            <w:widowControl w:val="0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</w:tc>
      <w:tc>
        <w:tcPr>
          <w:tcW w:w="4818" w:type="dxa"/>
          <w:shd w:val="clear" w:color="auto" w:fill="auto"/>
        </w:tcPr>
        <w:p w14:paraId="3EAC1153" w14:textId="77777777" w:rsidR="00C8766C" w:rsidRDefault="00C8766C">
          <w:pPr>
            <w:widowControl w:val="0"/>
            <w:jc w:val="right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</w:tc>
    </w:tr>
  </w:tbl>
  <w:p w14:paraId="1E8BBAB8" w14:textId="77777777" w:rsidR="00C8766C" w:rsidRDefault="00C8766C">
    <w:pPr>
      <w:jc w:val="right"/>
      <w:rPr>
        <w:rFonts w:ascii="Calibri" w:hAnsi="Calibri" w:cs="Calibri"/>
        <w:i/>
        <w:color w:val="7F7F7F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32BFA" w14:textId="77777777" w:rsidR="00EE3DE0" w:rsidRDefault="00EE3DE0">
      <w:r>
        <w:separator/>
      </w:r>
    </w:p>
  </w:footnote>
  <w:footnote w:type="continuationSeparator" w:id="0">
    <w:p w14:paraId="431B300C" w14:textId="77777777" w:rsidR="00EE3DE0" w:rsidRDefault="00EE3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6DE81" w14:textId="77777777" w:rsidR="00C8766C" w:rsidRDefault="00EE3DE0">
    <w:pPr>
      <w:pStyle w:val="Intestazione"/>
      <w:rPr>
        <w:rFonts w:ascii="Arial" w:hAnsi="Arial" w:cs="Arial"/>
        <w:b/>
        <w:sz w:val="15"/>
        <w:szCs w:val="15"/>
      </w:rPr>
    </w:pPr>
    <w:r>
      <w:rPr>
        <w:rFonts w:ascii="Arial" w:hAnsi="Arial" w:cs="Arial"/>
        <w:b/>
        <w:noProof/>
        <w:sz w:val="15"/>
        <w:szCs w:val="15"/>
      </w:rPr>
      <w:drawing>
        <wp:anchor distT="0" distB="0" distL="114935" distR="114935" simplePos="0" relativeHeight="5" behindDoc="0" locked="0" layoutInCell="0" allowOverlap="1" wp14:anchorId="0F3880C3" wp14:editId="05B06C65">
          <wp:simplePos x="0" y="0"/>
          <wp:positionH relativeFrom="column">
            <wp:posOffset>0</wp:posOffset>
          </wp:positionH>
          <wp:positionV relativeFrom="paragraph">
            <wp:posOffset>18415</wp:posOffset>
          </wp:positionV>
          <wp:extent cx="906780" cy="842645"/>
          <wp:effectExtent l="0" t="0" r="0" b="0"/>
          <wp:wrapTopAndBottom/>
          <wp:docPr id="1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286" t="-2572" r="-2286" b="-2572"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842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E72BD2C" w14:textId="77777777" w:rsidR="00C8766C" w:rsidRDefault="00C8766C">
    <w:pPr>
      <w:pStyle w:val="Intestazione"/>
      <w:rPr>
        <w:rFonts w:ascii="Arial" w:hAnsi="Arial" w:cs="Arial"/>
        <w:b/>
        <w:sz w:val="15"/>
        <w:szCs w:val="15"/>
      </w:rPr>
    </w:pPr>
  </w:p>
  <w:p w14:paraId="72D037AB" w14:textId="77777777" w:rsidR="00C8766C" w:rsidRDefault="00C8766C">
    <w:pPr>
      <w:pStyle w:val="Intestazione"/>
      <w:rPr>
        <w:rFonts w:ascii="Arial" w:hAnsi="Arial" w:cs="Arial"/>
        <w:b/>
        <w:sz w:val="15"/>
        <w:szCs w:val="15"/>
      </w:rPr>
    </w:pPr>
  </w:p>
  <w:p w14:paraId="38F49089" w14:textId="77777777" w:rsidR="00C8766C" w:rsidRDefault="00C8766C">
    <w:pPr>
      <w:pStyle w:val="Intestazione"/>
      <w:rPr>
        <w:rFonts w:ascii="Arial" w:hAnsi="Arial" w:cs="Arial"/>
        <w:b/>
        <w:sz w:val="15"/>
        <w:szCs w:val="15"/>
      </w:rPr>
    </w:pPr>
  </w:p>
  <w:p w14:paraId="1959A386" w14:textId="77777777" w:rsidR="00C8766C" w:rsidRDefault="00C8766C">
    <w:pPr>
      <w:pStyle w:val="Intestazione"/>
      <w:rPr>
        <w:rFonts w:ascii="Arial" w:hAnsi="Arial" w:cs="Arial"/>
        <w:b/>
        <w:sz w:val="15"/>
        <w:szCs w:val="15"/>
      </w:rPr>
    </w:pPr>
  </w:p>
  <w:p w14:paraId="1EE317A9" w14:textId="77777777" w:rsidR="00C8766C" w:rsidRDefault="00C8766C">
    <w:pPr>
      <w:pStyle w:val="Intestazione"/>
      <w:rPr>
        <w:rFonts w:ascii="Arial" w:hAnsi="Arial" w:cs="Arial"/>
        <w:b/>
        <w:sz w:val="15"/>
        <w:szCs w:val="15"/>
      </w:rPr>
    </w:pPr>
  </w:p>
  <w:p w14:paraId="090F68EB" w14:textId="77777777" w:rsidR="00C8766C" w:rsidRDefault="00C8766C">
    <w:pPr>
      <w:pStyle w:val="Intestazione"/>
      <w:rPr>
        <w:rFonts w:ascii="Arial" w:hAnsi="Arial" w:cs="Arial"/>
        <w:b/>
        <w:sz w:val="15"/>
        <w:szCs w:val="15"/>
      </w:rPr>
    </w:pPr>
  </w:p>
  <w:p w14:paraId="2F38AD87" w14:textId="77777777" w:rsidR="00C8766C" w:rsidRDefault="00C8766C">
    <w:pPr>
      <w:pStyle w:val="Intestazione"/>
      <w:rPr>
        <w:rFonts w:ascii="Arial" w:hAnsi="Arial" w:cs="Arial"/>
        <w:b/>
        <w:sz w:val="15"/>
        <w:szCs w:val="15"/>
      </w:rPr>
    </w:pPr>
  </w:p>
  <w:p w14:paraId="2C65E9B0" w14:textId="77777777" w:rsidR="00C8766C" w:rsidRDefault="00C8766C">
    <w:pPr>
      <w:pStyle w:val="Intestazione"/>
      <w:rPr>
        <w:b/>
        <w:sz w:val="15"/>
        <w:szCs w:val="15"/>
      </w:rPr>
    </w:pPr>
  </w:p>
  <w:p w14:paraId="5CC2D004" w14:textId="77777777" w:rsidR="00C8766C" w:rsidRDefault="00EE3DE0">
    <w:pPr>
      <w:pStyle w:val="Intestazione"/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Area </w:t>
    </w:r>
    <w:r>
      <w:rPr>
        <w:b/>
        <w:bCs/>
        <w:sz w:val="18"/>
        <w:szCs w:val="18"/>
      </w:rPr>
      <w:t>Edilizia Scolastica e Beni confiscati</w:t>
    </w:r>
  </w:p>
  <w:p w14:paraId="38B30371" w14:textId="77777777" w:rsidR="00C8766C" w:rsidRDefault="00EE3DE0">
    <w:pPr>
      <w:pStyle w:val="Intestazione"/>
    </w:pPr>
    <w:r>
      <w:rPr>
        <w:b/>
        <w:bCs/>
        <w:sz w:val="16"/>
        <w:szCs w:val="16"/>
      </w:rPr>
      <w:t>Servizio</w:t>
    </w:r>
    <w:r>
      <w:rPr>
        <w:b/>
        <w:bCs/>
        <w:sz w:val="16"/>
        <w:szCs w:val="16"/>
      </w:rPr>
      <w:t xml:space="preserve"> </w:t>
    </w:r>
    <w:r>
      <w:rPr>
        <w:b/>
        <w:bCs/>
        <w:sz w:val="16"/>
        <w:szCs w:val="16"/>
      </w:rPr>
      <w:t>Beni</w:t>
    </w:r>
    <w:r>
      <w:rPr>
        <w:b/>
        <w:bCs/>
        <w:sz w:val="16"/>
        <w:szCs w:val="16"/>
      </w:rPr>
      <w:t xml:space="preserve"> </w:t>
    </w:r>
    <w:r>
      <w:rPr>
        <w:b/>
        <w:bCs/>
        <w:sz w:val="16"/>
        <w:szCs w:val="16"/>
      </w:rPr>
      <w:t>Confiscati</w:t>
    </w:r>
  </w:p>
  <w:p w14:paraId="4697E5A9" w14:textId="77777777" w:rsidR="00C8766C" w:rsidRDefault="00C8766C">
    <w:pPr>
      <w:pStyle w:val="Intestazione"/>
      <w:ind w:right="42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B0B07"/>
    <w:multiLevelType w:val="multilevel"/>
    <w:tmpl w:val="866087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E49518C"/>
    <w:multiLevelType w:val="multilevel"/>
    <w:tmpl w:val="836C33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62C3D76"/>
    <w:multiLevelType w:val="multilevel"/>
    <w:tmpl w:val="2C52BBE4"/>
    <w:lvl w:ilvl="0">
      <w:start w:val="19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17656C6"/>
    <w:multiLevelType w:val="multilevel"/>
    <w:tmpl w:val="47B6629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883781139">
    <w:abstractNumId w:val="3"/>
  </w:num>
  <w:num w:numId="2" w16cid:durableId="773550472">
    <w:abstractNumId w:val="2"/>
  </w:num>
  <w:num w:numId="3" w16cid:durableId="1824660712">
    <w:abstractNumId w:val="0"/>
  </w:num>
  <w:num w:numId="4" w16cid:durableId="1520509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66C"/>
    <w:rsid w:val="00C8766C"/>
    <w:rsid w:val="00EE3DE0"/>
    <w:rsid w:val="00F9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6CF5C"/>
  <w15:docId w15:val="{00971E19-BEB8-4E95-B631-4AF942E0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5C5132"/>
    <w:rPr>
      <w:sz w:val="24"/>
      <w:szCs w:val="24"/>
    </w:rPr>
  </w:style>
  <w:style w:type="paragraph" w:styleId="Titolo1">
    <w:name w:val="heading 1"/>
    <w:basedOn w:val="Normale"/>
    <w:next w:val="Normale"/>
    <w:qFormat/>
    <w:rsid w:val="005C5132"/>
    <w:pPr>
      <w:keepNext/>
      <w:outlineLvl w:val="0"/>
    </w:pPr>
    <w:rPr>
      <w:sz w:val="36"/>
    </w:rPr>
  </w:style>
  <w:style w:type="paragraph" w:styleId="Titolo2">
    <w:name w:val="heading 2"/>
    <w:basedOn w:val="Normale"/>
    <w:next w:val="Normale"/>
    <w:link w:val="Titolo2Carattere"/>
    <w:qFormat/>
    <w:rsid w:val="005C5132"/>
    <w:pPr>
      <w:keepNext/>
      <w:outlineLvl w:val="1"/>
    </w:pPr>
    <w:rPr>
      <w:rFonts w:ascii="Brush Script MT" w:hAnsi="Brush Script MT"/>
      <w:b/>
      <w:bCs/>
      <w:sz w:val="32"/>
    </w:rPr>
  </w:style>
  <w:style w:type="paragraph" w:styleId="Titolo3">
    <w:name w:val="heading 3"/>
    <w:basedOn w:val="Normale"/>
    <w:next w:val="Normale"/>
    <w:qFormat/>
    <w:rsid w:val="005C5132"/>
    <w:pPr>
      <w:keepNext/>
      <w:tabs>
        <w:tab w:val="left" w:pos="5040"/>
      </w:tabs>
      <w:ind w:left="5664" w:firstLine="708"/>
      <w:jc w:val="both"/>
      <w:outlineLvl w:val="2"/>
    </w:pPr>
    <w:rPr>
      <w:rFonts w:ascii="Brush Script MT" w:hAnsi="Brush Script MT"/>
      <w:sz w:val="36"/>
    </w:rPr>
  </w:style>
  <w:style w:type="paragraph" w:styleId="Titolo4">
    <w:name w:val="heading 4"/>
    <w:basedOn w:val="Normale"/>
    <w:next w:val="Normale"/>
    <w:qFormat/>
    <w:rsid w:val="005C5132"/>
    <w:pPr>
      <w:keepNext/>
      <w:outlineLvl w:val="3"/>
    </w:pPr>
    <w:rPr>
      <w:rFonts w:ascii="Arial" w:hAnsi="Arial" w:cs="Arial"/>
      <w:b/>
      <w:bCs/>
      <w:sz w:val="32"/>
    </w:rPr>
  </w:style>
  <w:style w:type="paragraph" w:styleId="Titolo5">
    <w:name w:val="heading 5"/>
    <w:basedOn w:val="Normale"/>
    <w:next w:val="Normale"/>
    <w:link w:val="Titolo5Carattere"/>
    <w:qFormat/>
    <w:rsid w:val="005C5132"/>
    <w:pPr>
      <w:keepNext/>
      <w:jc w:val="right"/>
      <w:outlineLvl w:val="4"/>
    </w:pPr>
    <w:rPr>
      <w:rFonts w:ascii="Arial" w:hAnsi="Arial" w:cs="Arial"/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qFormat/>
    <w:rsid w:val="00EC334B"/>
    <w:rPr>
      <w:rFonts w:ascii="Brush Script MT" w:hAnsi="Brush Script MT"/>
      <w:b/>
      <w:bCs/>
      <w:sz w:val="32"/>
      <w:szCs w:val="24"/>
    </w:rPr>
  </w:style>
  <w:style w:type="character" w:customStyle="1" w:styleId="Titolo5Carattere">
    <w:name w:val="Titolo 5 Carattere"/>
    <w:link w:val="Titolo5"/>
    <w:qFormat/>
    <w:rsid w:val="00EC334B"/>
    <w:rPr>
      <w:rFonts w:ascii="Arial" w:hAnsi="Arial" w:cs="Arial"/>
      <w:b/>
      <w:bCs/>
      <w:sz w:val="28"/>
      <w:szCs w:val="24"/>
    </w:rPr>
  </w:style>
  <w:style w:type="character" w:customStyle="1" w:styleId="CollegamentoInternet">
    <w:name w:val="Collegamento Internet"/>
    <w:rsid w:val="00815456"/>
    <w:rPr>
      <w:color w:val="0563C1"/>
      <w:u w:val="single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A33D0D"/>
    <w:rPr>
      <w:sz w:val="24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rsid w:val="00412D7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12D7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qFormat/>
    <w:rsid w:val="001C2AC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9301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rsid w:val="00AC4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4</Pages>
  <Words>602</Words>
  <Characters>3437</Characters>
  <Application>Microsoft Office Word</Application>
  <DocSecurity>0</DocSecurity>
  <Lines>28</Lines>
  <Paragraphs>8</Paragraphs>
  <ScaleCrop>false</ScaleCrop>
  <Company>Dipartimento per gli Affari Interni e Territoriali</Company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Prefettura di Firenze</dc:title>
  <dc:subject/>
  <dc:creator>Ministero dell'Interno</dc:creator>
  <dc:description/>
  <cp:lastModifiedBy>NUNZIA RAGOSTA</cp:lastModifiedBy>
  <cp:revision>42</cp:revision>
  <cp:lastPrinted>2019-11-07T14:58:00Z</cp:lastPrinted>
  <dcterms:created xsi:type="dcterms:W3CDTF">2020-06-05T14:05:00Z</dcterms:created>
  <dcterms:modified xsi:type="dcterms:W3CDTF">2024-05-28T12:47:00Z</dcterms:modified>
  <dc:language>it-IT</dc:language>
</cp:coreProperties>
</file>